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6C" w:rsidRDefault="007A7A0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          </w:t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-166369</wp:posOffset>
            </wp:positionV>
            <wp:extent cx="530860" cy="504825"/>
            <wp:effectExtent l="0" t="0" r="0" b="0"/>
            <wp:wrapSquare wrapText="bothSides" distT="0" distB="0" distL="0" distR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4779645</wp:posOffset>
            </wp:positionH>
            <wp:positionV relativeFrom="paragraph">
              <wp:posOffset>81280</wp:posOffset>
            </wp:positionV>
            <wp:extent cx="1171575" cy="714375"/>
            <wp:effectExtent l="0" t="0" r="0" b="0"/>
            <wp:wrapNone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-139064</wp:posOffset>
            </wp:positionH>
            <wp:positionV relativeFrom="paragraph">
              <wp:posOffset>81280</wp:posOffset>
            </wp:positionV>
            <wp:extent cx="1181100" cy="733425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73D6C" w:rsidRDefault="007A7A0F">
      <w:pPr>
        <w:spacing w:after="0" w:line="240" w:lineRule="auto"/>
        <w:ind w:left="2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</w:t>
      </w:r>
    </w:p>
    <w:p w:rsidR="00873D6C" w:rsidRDefault="007A7A0F">
      <w:pPr>
        <w:spacing w:after="0" w:line="240" w:lineRule="auto"/>
        <w:ind w:left="240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2999740</wp:posOffset>
            </wp:positionH>
            <wp:positionV relativeFrom="paragraph">
              <wp:posOffset>15240</wp:posOffset>
            </wp:positionV>
            <wp:extent cx="418465" cy="447040"/>
            <wp:effectExtent l="0" t="0" r="0" b="0"/>
            <wp:wrapSquare wrapText="bothSides" distT="0" distB="0" distL="0" distR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447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73D6C" w:rsidRDefault="00873D6C">
      <w:pPr>
        <w:spacing w:after="0" w:line="240" w:lineRule="auto"/>
        <w:ind w:left="240"/>
        <w:jc w:val="center"/>
        <w:rPr>
          <w:rFonts w:ascii="Arial" w:eastAsia="Arial" w:hAnsi="Arial" w:cs="Arial"/>
          <w:sz w:val="28"/>
          <w:szCs w:val="28"/>
        </w:rPr>
      </w:pPr>
    </w:p>
    <w:p w:rsidR="00873D6C" w:rsidRDefault="00873D6C">
      <w:pPr>
        <w:spacing w:after="0" w:line="240" w:lineRule="auto"/>
        <w:ind w:left="240"/>
        <w:jc w:val="center"/>
        <w:rPr>
          <w:rFonts w:ascii="Arial" w:eastAsia="Arial" w:hAnsi="Arial" w:cs="Arial"/>
          <w:sz w:val="28"/>
          <w:szCs w:val="28"/>
        </w:rPr>
      </w:pPr>
    </w:p>
    <w:p w:rsidR="00873D6C" w:rsidRDefault="007A7A0F">
      <w:pPr>
        <w:spacing w:after="0" w:line="240" w:lineRule="auto"/>
        <w:ind w:left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ISTITUTO COMPRENSIVO </w:t>
      </w:r>
      <w:proofErr w:type="spellStart"/>
      <w:r>
        <w:rPr>
          <w:rFonts w:ascii="Arial" w:eastAsia="Arial" w:hAnsi="Arial" w:cs="Arial"/>
          <w:b/>
        </w:rPr>
        <w:t>DI</w:t>
      </w:r>
      <w:proofErr w:type="spellEnd"/>
      <w:r>
        <w:rPr>
          <w:rFonts w:ascii="Arial" w:eastAsia="Arial" w:hAnsi="Arial" w:cs="Arial"/>
          <w:b/>
        </w:rPr>
        <w:t xml:space="preserve"> AVIGLIANA</w:t>
      </w:r>
    </w:p>
    <w:p w:rsidR="00873D6C" w:rsidRDefault="007A7A0F">
      <w:pPr>
        <w:widowControl w:val="0"/>
        <w:spacing w:after="0" w:line="240" w:lineRule="auto"/>
        <w:ind w:left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Via Cavalieri di Vittorio Veneto, 3 – 10051 AVIGLIANA (TO) - C.M. TOIC8AG00R - C.F. 95616040010</w:t>
      </w:r>
    </w:p>
    <w:p w:rsidR="00873D6C" w:rsidRDefault="007A7A0F">
      <w:pPr>
        <w:widowControl w:val="0"/>
        <w:spacing w:after="0" w:line="240" w:lineRule="auto"/>
        <w:ind w:left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Tel. 0119328041 /0119328771 e-mail: </w:t>
      </w:r>
      <w:hyperlink r:id="rId9">
        <w:r>
          <w:rPr>
            <w:rFonts w:ascii="Arial" w:eastAsia="Arial" w:hAnsi="Arial" w:cs="Arial"/>
            <w:color w:val="0000FF"/>
            <w:u w:val="single"/>
          </w:rPr>
          <w:t>toic8ag00r@istruzione.it</w:t>
        </w:r>
      </w:hyperlink>
    </w:p>
    <w:p w:rsidR="00873D6C" w:rsidRDefault="00873D6C">
      <w:pPr>
        <w:spacing w:after="0" w:line="240" w:lineRule="auto"/>
        <w:rPr>
          <w:rFonts w:ascii="Arial" w:eastAsia="Arial" w:hAnsi="Arial" w:cs="Arial"/>
        </w:rPr>
      </w:pPr>
    </w:p>
    <w:p w:rsidR="00873D6C" w:rsidRDefault="00873D6C">
      <w:pPr>
        <w:spacing w:after="0" w:line="240" w:lineRule="auto"/>
        <w:rPr>
          <w:rFonts w:ascii="Arial" w:eastAsia="Arial" w:hAnsi="Arial" w:cs="Arial"/>
        </w:rPr>
      </w:pPr>
    </w:p>
    <w:p w:rsidR="00873D6C" w:rsidRDefault="00BA70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MODULO B</w:t>
      </w:r>
    </w:p>
    <w:p w:rsidR="00873D6C" w:rsidRDefault="007A7A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RICHIESTA RIMBORSO </w:t>
      </w:r>
      <w:r>
        <w:rPr>
          <w:rFonts w:ascii="Arial" w:eastAsia="Arial" w:hAnsi="Arial" w:cs="Arial"/>
        </w:rPr>
        <w:t>SPESE SOSTENUTE PER CONNETTIVITA’</w:t>
      </w:r>
    </w:p>
    <w:p w:rsidR="00873D6C" w:rsidRDefault="00873D6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873D6C" w:rsidRDefault="007A7A0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ALLA  PRESIDE DELL’</w:t>
      </w:r>
      <w:proofErr w:type="spellStart"/>
      <w:r>
        <w:rPr>
          <w:rFonts w:ascii="Arial" w:eastAsia="Arial" w:hAnsi="Arial" w:cs="Arial"/>
          <w:color w:val="000000"/>
        </w:rPr>
        <w:t>I.C</w:t>
      </w:r>
      <w:proofErr w:type="spellEnd"/>
      <w:r>
        <w:rPr>
          <w:rFonts w:ascii="Arial" w:eastAsia="Arial" w:hAnsi="Arial" w:cs="Arial"/>
          <w:color w:val="000000"/>
        </w:rPr>
        <w:t xml:space="preserve"> AVIGLIANA</w:t>
      </w:r>
    </w:p>
    <w:p w:rsidR="00873D6C" w:rsidRDefault="007A7A0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ALLA  </w:t>
      </w:r>
      <w:r>
        <w:rPr>
          <w:rFonts w:ascii="Arial" w:eastAsia="Arial" w:hAnsi="Arial" w:cs="Arial"/>
        </w:rPr>
        <w:t>DSGA</w:t>
      </w:r>
    </w:p>
    <w:p w:rsidR="00873D6C" w:rsidRDefault="007A7A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RICHIESTA RIMBORSO </w:t>
      </w:r>
    </w:p>
    <w:p w:rsidR="00873D6C" w:rsidRDefault="007A7A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</w:t>
      </w:r>
      <w:r>
        <w:rPr>
          <w:rFonts w:ascii="Arial" w:eastAsia="Arial" w:hAnsi="Arial" w:cs="Arial"/>
        </w:rPr>
        <w:t xml:space="preserve">/la </w:t>
      </w:r>
      <w:r>
        <w:rPr>
          <w:rFonts w:ascii="Arial" w:eastAsia="Arial" w:hAnsi="Arial" w:cs="Arial"/>
          <w:color w:val="000000"/>
        </w:rPr>
        <w:t>sottoscritto/a________________________________</w:t>
      </w:r>
      <w:r>
        <w:rPr>
          <w:rFonts w:ascii="Arial" w:eastAsia="Arial" w:hAnsi="Arial" w:cs="Arial"/>
        </w:rPr>
        <w:t xml:space="preserve"> codice fiscale ___________________ </w:t>
      </w:r>
      <w:r>
        <w:rPr>
          <w:rFonts w:ascii="Arial" w:eastAsia="Arial" w:hAnsi="Arial" w:cs="Arial"/>
          <w:color w:val="000000"/>
        </w:rPr>
        <w:t>genitore dell’alunno ____________________________ della classe_____ plesso____________</w:t>
      </w:r>
    </w:p>
    <w:p w:rsidR="00873D6C" w:rsidRDefault="007A7A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color w:val="000000"/>
        </w:rPr>
        <w:t xml:space="preserve">hiede il rimborso di € ____________ </w:t>
      </w:r>
      <w:r>
        <w:rPr>
          <w:rFonts w:ascii="Arial" w:eastAsia="Arial" w:hAnsi="Arial" w:cs="Arial"/>
        </w:rPr>
        <w:t>per le spese sostenute per la connettività/traffico dati internet.</w:t>
      </w:r>
    </w:p>
    <w:p w:rsidR="00873D6C" w:rsidRDefault="007A7A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 tal riguardo dichiara che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il contratto è intestato al sottoscritto</w:t>
      </w:r>
      <w:r>
        <w:rPr>
          <w:rFonts w:ascii="Arial" w:eastAsia="Arial" w:hAnsi="Arial" w:cs="Arial"/>
        </w:rPr>
        <w:t xml:space="preserve"> e che la</w:t>
      </w:r>
      <w:r>
        <w:rPr>
          <w:rFonts w:ascii="Arial" w:eastAsia="Arial" w:hAnsi="Arial" w:cs="Arial"/>
          <w:color w:val="000000"/>
        </w:rPr>
        <w:t xml:space="preserve"> data di attivazione del contratto </w:t>
      </w:r>
      <w:r w:rsidR="007B6E5D">
        <w:rPr>
          <w:rFonts w:ascii="Arial" w:eastAsia="Arial" w:hAnsi="Arial" w:cs="Arial"/>
          <w:color w:val="000000"/>
        </w:rPr>
        <w:t xml:space="preserve">sarà </w:t>
      </w:r>
      <w:r>
        <w:rPr>
          <w:rFonts w:ascii="Arial" w:eastAsia="Arial" w:hAnsi="Arial" w:cs="Arial"/>
          <w:color w:val="000000"/>
        </w:rPr>
        <w:t>successiva</w:t>
      </w:r>
      <w:r w:rsidR="007B6E5D">
        <w:rPr>
          <w:rFonts w:ascii="Arial" w:eastAsia="Arial" w:hAnsi="Arial" w:cs="Arial"/>
          <w:color w:val="000000"/>
        </w:rPr>
        <w:t xml:space="preserve"> all'inizio dell'eventuale lockdown</w:t>
      </w:r>
      <w:r>
        <w:rPr>
          <w:rFonts w:ascii="Arial" w:eastAsia="Arial" w:hAnsi="Arial" w:cs="Arial"/>
        </w:rPr>
        <w:t xml:space="preserve">; chiede che </w:t>
      </w:r>
      <w:r>
        <w:rPr>
          <w:rFonts w:ascii="Arial" w:eastAsia="Arial" w:hAnsi="Arial" w:cs="Arial"/>
          <w:color w:val="000000"/>
        </w:rPr>
        <w:t>detto rimborso venga effettuato mediante accredito su conto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corrente bancario intestato a _____________________________________________nato/a___________________________</w:t>
      </w:r>
    </w:p>
    <w:p w:rsidR="00873D6C" w:rsidRDefault="007A7A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il___________________residente a ________________________________________________ via/piazza_______________________________</w:t>
      </w:r>
    </w:p>
    <w:p w:rsidR="00873D6C" w:rsidRDefault="007A7A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recapito telefonico correntista _______________________</w:t>
      </w:r>
    </w:p>
    <w:p w:rsidR="00873D6C" w:rsidRDefault="007A7A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IBAN </w:t>
      </w:r>
    </w:p>
    <w:tbl>
      <w:tblPr>
        <w:tblStyle w:val="a1"/>
        <w:tblW w:w="9631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356"/>
        <w:gridCol w:w="354"/>
        <w:gridCol w:w="356"/>
        <w:gridCol w:w="355"/>
        <w:gridCol w:w="355"/>
        <w:gridCol w:w="356"/>
        <w:gridCol w:w="355"/>
        <w:gridCol w:w="356"/>
        <w:gridCol w:w="355"/>
        <w:gridCol w:w="355"/>
        <w:gridCol w:w="356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6"/>
        <w:gridCol w:w="377"/>
      </w:tblGrid>
      <w:tr w:rsidR="00873D6C"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3D6C" w:rsidRDefault="0087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3D6C" w:rsidRDefault="0087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3D6C" w:rsidRDefault="0087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3D6C" w:rsidRDefault="0087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3D6C" w:rsidRDefault="0087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3D6C" w:rsidRDefault="0087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3D6C" w:rsidRDefault="0087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3D6C" w:rsidRDefault="0087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3D6C" w:rsidRDefault="0087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3D6C" w:rsidRDefault="0087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3D6C" w:rsidRDefault="0087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3D6C" w:rsidRDefault="0087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3D6C" w:rsidRDefault="0087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3D6C" w:rsidRDefault="0087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3D6C" w:rsidRDefault="0087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3D6C" w:rsidRDefault="0087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3D6C" w:rsidRDefault="0087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3D6C" w:rsidRDefault="0087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3D6C" w:rsidRDefault="0087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3D6C" w:rsidRDefault="0087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3D6C" w:rsidRDefault="0087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3D6C" w:rsidRDefault="0087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3D6C" w:rsidRDefault="0087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3D6C" w:rsidRDefault="0087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3D6C" w:rsidRDefault="0087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3D6C" w:rsidRDefault="0087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3D6C" w:rsidRDefault="0087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873D6C" w:rsidRDefault="007A7A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</w:rPr>
        <w:t xml:space="preserve">        </w:t>
      </w:r>
      <w:r>
        <w:rPr>
          <w:rFonts w:ascii="Arial" w:eastAsia="Arial" w:hAnsi="Arial" w:cs="Arial"/>
          <w:color w:val="000000"/>
        </w:rPr>
        <w:t xml:space="preserve">             </w:t>
      </w:r>
    </w:p>
    <w:p w:rsidR="00873D6C" w:rsidRDefault="007A7A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Sede ufficio bancario/p</w:t>
      </w:r>
      <w:r>
        <w:rPr>
          <w:rFonts w:ascii="Arial" w:eastAsia="Arial" w:hAnsi="Arial" w:cs="Arial"/>
          <w:color w:val="000000"/>
        </w:rPr>
        <w:t>ostale _____________________________________________</w:t>
      </w:r>
    </w:p>
    <w:p w:rsidR="00873D6C" w:rsidRDefault="007A7A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SI ALLEGA COPIA DEL CONTRATTO E RICEVUTA D</w:t>
      </w:r>
      <w:r>
        <w:rPr>
          <w:rFonts w:ascii="Arial" w:eastAsia="Arial" w:hAnsi="Arial" w:cs="Arial"/>
          <w:b/>
          <w:sz w:val="24"/>
          <w:szCs w:val="24"/>
        </w:rPr>
        <w:t>EL PAGAMENTO</w:t>
      </w:r>
    </w:p>
    <w:p w:rsidR="00873D6C" w:rsidRDefault="00873D6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873D6C" w:rsidRDefault="007A7A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 ________________________</w:t>
      </w:r>
      <w:r>
        <w:rPr>
          <w:rFonts w:ascii="Arial" w:eastAsia="Arial" w:hAnsi="Arial" w:cs="Arial"/>
        </w:rPr>
        <w:t xml:space="preserve">           </w:t>
      </w:r>
      <w:r>
        <w:rPr>
          <w:rFonts w:ascii="Arial" w:eastAsia="Arial" w:hAnsi="Arial" w:cs="Arial"/>
          <w:color w:val="000000"/>
        </w:rPr>
        <w:t>FIRMA _________________________________</w:t>
      </w:r>
    </w:p>
    <w:sectPr w:rsidR="00873D6C" w:rsidSect="00873D6C">
      <w:pgSz w:w="11906" w:h="16838"/>
      <w:pgMar w:top="1417" w:right="1134" w:bottom="836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283"/>
  <w:characterSpacingControl w:val="doNotCompress"/>
  <w:compat/>
  <w:rsids>
    <w:rsidRoot w:val="00873D6C"/>
    <w:rsid w:val="002B6D60"/>
    <w:rsid w:val="002D2E4D"/>
    <w:rsid w:val="007A7A0F"/>
    <w:rsid w:val="007B6E5D"/>
    <w:rsid w:val="00873D6C"/>
    <w:rsid w:val="00BA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67C"/>
  </w:style>
  <w:style w:type="paragraph" w:styleId="Titolo1">
    <w:name w:val="heading 1"/>
    <w:basedOn w:val="normal"/>
    <w:next w:val="normal"/>
    <w:rsid w:val="00C078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C07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07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07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078F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C07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873D6C"/>
  </w:style>
  <w:style w:type="table" w:customStyle="1" w:styleId="TableNormal">
    <w:name w:val="Table Normal"/>
    <w:rsid w:val="00873D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078F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873D6C"/>
  </w:style>
  <w:style w:type="table" w:customStyle="1" w:styleId="TableNormal0">
    <w:name w:val="Table Normal"/>
    <w:rsid w:val="00873D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C078FB"/>
  </w:style>
  <w:style w:type="table" w:customStyle="1" w:styleId="TableNormal1">
    <w:name w:val="Table Normal"/>
    <w:rsid w:val="00C078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1"/>
    <w:next w:val="normal1"/>
    <w:rsid w:val="00873D6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078FB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1"/>
    <w:rsid w:val="00873D6C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1"/>
    <w:rsid w:val="00873D6C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ic8ag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0k2ukUdPzlQx2oEVylNXf2X+cw==">AMUW2mUkrzqG5VM6D3rEhxiq8JO7nnK/XzSlm/9zrSQT3/i6DP+eIlKLMTCDTKjywwI13HX3U8S9gKVAoag4yEw7Lr9JWqgTMyxbSa9XdnsdXSOVt8vVVQi3gTFEitmQDelf4q6D95dy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3</cp:revision>
  <dcterms:created xsi:type="dcterms:W3CDTF">2020-10-27T15:57:00Z</dcterms:created>
  <dcterms:modified xsi:type="dcterms:W3CDTF">2020-10-28T10:03:00Z</dcterms:modified>
</cp:coreProperties>
</file>